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082D" w14:textId="246D4D64" w:rsidR="001B089F" w:rsidRPr="00B30A54" w:rsidRDefault="001B089F" w:rsidP="00F33DDC">
      <w:pPr>
        <w:autoSpaceDE/>
        <w:autoSpaceDN/>
        <w:spacing w:after="200" w:line="276" w:lineRule="auto"/>
        <w:jc w:val="center"/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B30A54">
        <w:rPr>
          <w:rFonts w:ascii="Calibri" w:eastAsia="Calibri" w:hAnsi="Calibri"/>
          <w:b/>
          <w:sz w:val="24"/>
          <w:szCs w:val="24"/>
          <w:u w:val="single"/>
          <w:lang w:eastAsia="en-US"/>
        </w:rPr>
        <w:t>SCHEDA DI CONFERMA</w:t>
      </w:r>
    </w:p>
    <w:p w14:paraId="57114E6F" w14:textId="0045638D" w:rsidR="001B089F" w:rsidRPr="00742CD6" w:rsidRDefault="001B089F" w:rsidP="001B089F">
      <w:pPr>
        <w:autoSpaceDE/>
        <w:autoSpaceDN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sz w:val="22"/>
          <w:szCs w:val="22"/>
          <w:lang w:eastAsia="en-US"/>
        </w:rPr>
        <w:t xml:space="preserve">Da compilare e inviare via mail a </w:t>
      </w:r>
      <w:r w:rsidRPr="00742CD6">
        <w:rPr>
          <w:rFonts w:ascii="Calibri" w:eastAsia="Calibri" w:hAnsi="Calibri"/>
          <w:b/>
          <w:sz w:val="22"/>
          <w:szCs w:val="22"/>
          <w:lang w:eastAsia="en-US"/>
        </w:rPr>
        <w:t>ufficioscuole@teatrotelaio.it</w:t>
      </w:r>
      <w:r w:rsidRPr="00D103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33DDC">
        <w:rPr>
          <w:rFonts w:ascii="Calibri" w:eastAsia="Calibri" w:hAnsi="Calibri"/>
          <w:sz w:val="22"/>
          <w:szCs w:val="22"/>
          <w:lang w:eastAsia="en-US"/>
        </w:rPr>
        <w:t xml:space="preserve">o via </w:t>
      </w:r>
      <w:proofErr w:type="spellStart"/>
      <w:r w:rsidR="00F33DDC" w:rsidRPr="00F33DDC">
        <w:rPr>
          <w:rFonts w:ascii="Calibri" w:eastAsia="Calibri" w:hAnsi="Calibri"/>
          <w:b/>
          <w:bCs/>
          <w:sz w:val="22"/>
          <w:szCs w:val="22"/>
          <w:lang w:eastAsia="en-US"/>
        </w:rPr>
        <w:t>whatsapp</w:t>
      </w:r>
      <w:proofErr w:type="spellEnd"/>
      <w:r w:rsidR="00F33DDC" w:rsidRPr="00F33D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al </w:t>
      </w:r>
      <w:r w:rsidR="00F33D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+39 </w:t>
      </w:r>
      <w:r w:rsidR="00F33DDC" w:rsidRPr="00F33DDC">
        <w:rPr>
          <w:rFonts w:ascii="Calibri" w:eastAsia="Calibri" w:hAnsi="Calibri"/>
          <w:b/>
          <w:bCs/>
          <w:sz w:val="22"/>
          <w:szCs w:val="22"/>
          <w:lang w:eastAsia="en-US"/>
        </w:rPr>
        <w:t>342 0737907</w:t>
      </w:r>
    </w:p>
    <w:p w14:paraId="4DFAD8FC" w14:textId="7D71B10E" w:rsidR="001B089F" w:rsidRPr="00742CD6" w:rsidRDefault="004A1AA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Titolo </w:t>
      </w:r>
      <w:r w:rsidR="00686BF9">
        <w:rPr>
          <w:rFonts w:ascii="Calibri" w:eastAsia="Calibri" w:hAnsi="Calibri"/>
          <w:b/>
          <w:sz w:val="22"/>
          <w:szCs w:val="22"/>
          <w:lang w:eastAsia="en-US"/>
        </w:rPr>
        <w:t>Spettacolo</w:t>
      </w:r>
      <w:r w:rsidR="005679BA">
        <w:rPr>
          <w:rFonts w:ascii="Calibri" w:eastAsia="Calibri" w:hAnsi="Calibri"/>
          <w:sz w:val="22"/>
          <w:szCs w:val="22"/>
          <w:lang w:eastAsia="en-US"/>
        </w:rPr>
        <w:t>_____________________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="005679BA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5679BA" w:rsidRPr="00742CD6">
        <w:rPr>
          <w:rFonts w:ascii="Calibri" w:eastAsia="Calibri" w:hAnsi="Calibri"/>
          <w:b/>
          <w:sz w:val="22"/>
          <w:szCs w:val="22"/>
          <w:lang w:eastAsia="en-US"/>
        </w:rPr>
        <w:t>Data</w:t>
      </w:r>
      <w:r w:rsidR="005679B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679BA" w:rsidRPr="00742CD6">
        <w:rPr>
          <w:rFonts w:ascii="Calibri" w:eastAsia="Calibri" w:hAnsi="Calibri"/>
          <w:sz w:val="22"/>
          <w:szCs w:val="22"/>
          <w:lang w:eastAsia="en-US"/>
        </w:rPr>
        <w:t xml:space="preserve">  ______________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</w:t>
      </w:r>
      <w:r w:rsidR="005679BA" w:rsidRPr="00742CD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E9985D0" w14:textId="393D17F3" w:rsidR="001B089F" w:rsidRDefault="001B089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b/>
          <w:sz w:val="22"/>
          <w:szCs w:val="22"/>
          <w:lang w:eastAsia="en-US"/>
        </w:rPr>
        <w:t>Orario</w:t>
      </w:r>
      <w:r w:rsidRPr="00742CD6">
        <w:rPr>
          <w:rFonts w:ascii="Calibri" w:eastAsia="Calibri" w:hAnsi="Calibri"/>
          <w:sz w:val="22"/>
          <w:szCs w:val="22"/>
          <w:lang w:eastAsia="en-US"/>
        </w:rPr>
        <w:t xml:space="preserve">    ____________</w:t>
      </w:r>
      <w:r w:rsidR="00442833" w:rsidRPr="00742CD6">
        <w:rPr>
          <w:rFonts w:ascii="Calibri" w:eastAsia="Calibri" w:hAnsi="Calibri"/>
          <w:sz w:val="22"/>
          <w:szCs w:val="22"/>
          <w:lang w:eastAsia="en-US"/>
        </w:rPr>
        <w:t>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742CD6">
        <w:rPr>
          <w:rFonts w:ascii="Calibri" w:eastAsia="Calibri" w:hAnsi="Calibri"/>
          <w:b/>
          <w:sz w:val="22"/>
          <w:szCs w:val="22"/>
          <w:lang w:eastAsia="en-US"/>
        </w:rPr>
        <w:t>Classi</w:t>
      </w:r>
      <w:r w:rsidRPr="00742CD6">
        <w:rPr>
          <w:rFonts w:ascii="Calibri" w:eastAsia="Calibri" w:hAnsi="Calibri"/>
          <w:sz w:val="22"/>
          <w:szCs w:val="22"/>
          <w:lang w:eastAsia="en-US"/>
        </w:rPr>
        <w:t xml:space="preserve"> (anno e sezione) ___________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____________________</w:t>
      </w:r>
    </w:p>
    <w:p w14:paraId="274418C6" w14:textId="2DA3D224" w:rsidR="00686BF9" w:rsidRDefault="005679BA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Tot</w:t>
      </w:r>
      <w:r w:rsidRPr="005679BA">
        <w:rPr>
          <w:rFonts w:ascii="Calibri" w:eastAsia="Calibri" w:hAnsi="Calibri"/>
          <w:b/>
          <w:bCs/>
          <w:sz w:val="22"/>
          <w:szCs w:val="22"/>
          <w:lang w:eastAsia="en-US"/>
        </w:rPr>
        <w:t>. studenti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</w:t>
      </w:r>
      <w:r w:rsidR="003D7948">
        <w:rPr>
          <w:rFonts w:ascii="Calibri" w:eastAsia="Calibri" w:hAnsi="Calibri"/>
          <w:sz w:val="22"/>
          <w:szCs w:val="22"/>
          <w:lang w:eastAsia="en-US"/>
        </w:rPr>
        <w:t>______</w:t>
      </w:r>
      <w:r w:rsidR="003D7948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Tot. Insegnanti </w:t>
      </w:r>
      <w:r w:rsidR="003D7948" w:rsidRPr="003D7948">
        <w:rPr>
          <w:rFonts w:ascii="Calibri" w:eastAsia="Calibri" w:hAnsi="Calibri"/>
          <w:bCs/>
          <w:sz w:val="22"/>
          <w:szCs w:val="22"/>
          <w:lang w:eastAsia="en-US"/>
        </w:rPr>
        <w:t>(max 2 per classe)</w:t>
      </w:r>
      <w:r w:rsidR="003D794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</w:t>
      </w:r>
    </w:p>
    <w:p w14:paraId="0486C562" w14:textId="77777777" w:rsidR="003D7948" w:rsidRDefault="00686BF9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686BF9">
        <w:rPr>
          <w:rFonts w:ascii="Calibri" w:eastAsia="Calibri" w:hAnsi="Calibri"/>
          <w:b/>
          <w:bCs/>
          <w:sz w:val="22"/>
          <w:szCs w:val="22"/>
          <w:lang w:eastAsia="en-US"/>
        </w:rPr>
        <w:t>Carrozzine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?</w:t>
      </w:r>
      <w:r w:rsidRPr="00686BF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Quante?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____________   </w:t>
      </w:r>
    </w:p>
    <w:p w14:paraId="55FF7924" w14:textId="1BD7AD50" w:rsidR="00686BF9" w:rsidRPr="003D7948" w:rsidRDefault="00686BF9" w:rsidP="001B089F">
      <w:pPr>
        <w:autoSpaceDE/>
        <w:autoSpaceDN/>
        <w:spacing w:after="200"/>
        <w:rPr>
          <w:rFonts w:ascii="Calibri" w:eastAsia="Calibri" w:hAnsi="Calibri"/>
          <w:lang w:eastAsia="en-US"/>
        </w:rPr>
      </w:pPr>
      <w:r w:rsidRPr="003D7948">
        <w:rPr>
          <w:rFonts w:ascii="Calibri" w:eastAsia="Calibri" w:hAnsi="Calibri"/>
          <w:b/>
          <w:bCs/>
          <w:sz w:val="22"/>
          <w:szCs w:val="22"/>
          <w:lang w:eastAsia="en-US"/>
        </w:rPr>
        <w:t>Segnalazione legge 104</w:t>
      </w:r>
      <w:r w:rsidR="003D7948" w:rsidRPr="003D7948">
        <w:rPr>
          <w:rFonts w:ascii="Calibri" w:eastAsia="Calibri" w:hAnsi="Calibri"/>
          <w:sz w:val="22"/>
          <w:szCs w:val="22"/>
          <w:lang w:eastAsia="en-US"/>
        </w:rPr>
        <w:t>,</w:t>
      </w:r>
      <w:r w:rsidR="003D794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disabilità grave</w:t>
      </w:r>
      <w:r w:rsidR="003D7948" w:rsidRPr="003D794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3D7948" w:rsidRPr="003D7948">
        <w:rPr>
          <w:rFonts w:ascii="Calibri" w:eastAsia="Calibri" w:hAnsi="Calibri"/>
          <w:lang w:eastAsia="en-US"/>
        </w:rPr>
        <w:t>(</w:t>
      </w:r>
      <w:r w:rsidR="003D7948" w:rsidRPr="003D7948">
        <w:rPr>
          <w:rFonts w:ascii="Calibri" w:eastAsia="Calibri" w:hAnsi="Calibri"/>
          <w:lang w:eastAsia="en-US"/>
        </w:rPr>
        <w:t>art. 3 comma 3</w:t>
      </w:r>
      <w:r w:rsidR="003D7948" w:rsidRPr="003D7948">
        <w:rPr>
          <w:rFonts w:ascii="Calibri" w:eastAsia="Calibri" w:hAnsi="Calibri"/>
          <w:lang w:eastAsia="en-US"/>
        </w:rPr>
        <w:t>)</w:t>
      </w:r>
      <w:r w:rsidR="003D7948">
        <w:rPr>
          <w:rFonts w:ascii="Calibri" w:eastAsia="Calibri" w:hAnsi="Calibri"/>
          <w:lang w:eastAsia="en-US"/>
        </w:rPr>
        <w:t xml:space="preserve"> </w:t>
      </w:r>
      <w:r w:rsidR="003D7948">
        <w:rPr>
          <w:rFonts w:ascii="Calibri" w:eastAsia="Calibri" w:hAnsi="Calibri"/>
          <w:sz w:val="22"/>
          <w:szCs w:val="22"/>
          <w:lang w:eastAsia="en-US"/>
        </w:rPr>
        <w:t>______________________</w:t>
      </w:r>
    </w:p>
    <w:p w14:paraId="67B69E0E" w14:textId="46110D50" w:rsidR="005679BA" w:rsidRPr="00742CD6" w:rsidRDefault="00F33DDC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Biglietto/Cachet </w:t>
      </w:r>
      <w:r w:rsidR="005679BA" w:rsidRPr="005679BA">
        <w:rPr>
          <w:rFonts w:ascii="Calibri" w:eastAsia="Calibri" w:hAnsi="Calibri"/>
          <w:b/>
          <w:sz w:val="22"/>
          <w:szCs w:val="22"/>
          <w:lang w:eastAsia="en-US"/>
        </w:rPr>
        <w:t>€ ____</w:t>
      </w:r>
      <w:r w:rsidR="00686BF9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="00686B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679BA">
        <w:rPr>
          <w:rFonts w:ascii="Calibri" w:eastAsia="Calibri" w:hAnsi="Calibri"/>
          <w:b/>
          <w:sz w:val="22"/>
          <w:szCs w:val="22"/>
          <w:lang w:eastAsia="en-US"/>
        </w:rPr>
        <w:t>IVA inclusa</w:t>
      </w:r>
    </w:p>
    <w:p w14:paraId="4EEB188D" w14:textId="77777777" w:rsidR="001B089F" w:rsidRPr="00742CD6" w:rsidRDefault="001B089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b/>
          <w:sz w:val="22"/>
          <w:szCs w:val="22"/>
          <w:lang w:eastAsia="en-US"/>
        </w:rPr>
        <w:t xml:space="preserve">SCUOLA </w:t>
      </w:r>
      <w:r w:rsidRPr="00742CD6">
        <w:rPr>
          <w:rFonts w:ascii="Calibri" w:eastAsia="Calibri" w:hAnsi="Calibri"/>
          <w:sz w:val="22"/>
          <w:szCs w:val="22"/>
          <w:lang w:eastAsia="en-US"/>
        </w:rPr>
        <w:t>_________________________________________________</w:t>
      </w:r>
    </w:p>
    <w:p w14:paraId="2C19B22A" w14:textId="585B3EBF" w:rsidR="001B089F" w:rsidRPr="00742CD6" w:rsidRDefault="001B089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sz w:val="22"/>
          <w:szCs w:val="22"/>
          <w:lang w:eastAsia="en-US"/>
        </w:rPr>
        <w:t>Indirizzo ________________________________________________________________</w:t>
      </w:r>
      <w:r w:rsidR="003D7948" w:rsidRPr="00742CD6">
        <w:rPr>
          <w:rFonts w:ascii="Calibri" w:eastAsia="Calibri" w:hAnsi="Calibri"/>
          <w:sz w:val="22"/>
          <w:szCs w:val="22"/>
          <w:lang w:eastAsia="en-US"/>
        </w:rPr>
        <w:t>_</w:t>
      </w:r>
    </w:p>
    <w:p w14:paraId="70D4C009" w14:textId="77777777" w:rsidR="001B089F" w:rsidRPr="00742CD6" w:rsidRDefault="001B089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sz w:val="22"/>
          <w:szCs w:val="22"/>
          <w:lang w:eastAsia="en-US"/>
        </w:rPr>
        <w:t xml:space="preserve">Tel ________________ </w:t>
      </w:r>
      <w:r w:rsidR="00790F06">
        <w:rPr>
          <w:rFonts w:ascii="Calibri" w:eastAsia="Calibri" w:hAnsi="Calibri"/>
          <w:sz w:val="22"/>
          <w:szCs w:val="22"/>
          <w:lang w:eastAsia="en-US"/>
        </w:rPr>
        <w:t>______</w:t>
      </w:r>
      <w:r w:rsidRPr="00742CD6">
        <w:rPr>
          <w:rFonts w:ascii="Calibri" w:eastAsia="Calibri" w:hAnsi="Calibri"/>
          <w:sz w:val="22"/>
          <w:szCs w:val="22"/>
          <w:lang w:eastAsia="en-US"/>
        </w:rPr>
        <w:t>E-mail _________________________________________</w:t>
      </w:r>
    </w:p>
    <w:p w14:paraId="2CD7FDC0" w14:textId="77777777" w:rsidR="001B089F" w:rsidRPr="00742CD6" w:rsidRDefault="001B089F" w:rsidP="001B089F">
      <w:pPr>
        <w:autoSpaceDE/>
        <w:autoSpaceDN/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742CD6">
        <w:rPr>
          <w:rFonts w:ascii="Calibri" w:eastAsia="Calibri" w:hAnsi="Calibri"/>
          <w:b/>
          <w:sz w:val="22"/>
          <w:szCs w:val="22"/>
          <w:lang w:eastAsia="en-US"/>
        </w:rPr>
        <w:t>INSEGNANTE O FUNZIONARIO DI RIFERIMENTO</w:t>
      </w:r>
    </w:p>
    <w:p w14:paraId="752E788D" w14:textId="77777777" w:rsidR="00790F06" w:rsidRDefault="001B089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sz w:val="22"/>
          <w:szCs w:val="22"/>
          <w:lang w:eastAsia="en-US"/>
        </w:rPr>
        <w:t>Nome e Cognome _____________________________________</w:t>
      </w:r>
      <w:r w:rsidR="00790F06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14:paraId="12D3B635" w14:textId="77777777" w:rsidR="001B089F" w:rsidRPr="00742CD6" w:rsidRDefault="00790F06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Indirizzo</w:t>
      </w:r>
      <w:r w:rsidR="001B089F" w:rsidRPr="00742CD6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14:paraId="5F01C1D4" w14:textId="77777777" w:rsidR="001B089F" w:rsidRPr="00742CD6" w:rsidRDefault="001B089F" w:rsidP="001B089F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sz w:val="22"/>
          <w:szCs w:val="22"/>
          <w:lang w:eastAsia="en-US"/>
        </w:rPr>
        <w:t>Tel. (possibilmente cellulare) ___________________________</w:t>
      </w:r>
    </w:p>
    <w:p w14:paraId="2DE55ED2" w14:textId="7E90C3E0" w:rsidR="001B089F" w:rsidRPr="00742CD6" w:rsidRDefault="001B089F" w:rsidP="00442833">
      <w:pPr>
        <w:autoSpaceDE/>
        <w:autoSpaceDN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sz w:val="22"/>
          <w:szCs w:val="22"/>
          <w:lang w:eastAsia="en-US"/>
        </w:rPr>
        <w:t>E-mail ____________________________________________</w:t>
      </w:r>
    </w:p>
    <w:p w14:paraId="41AB093E" w14:textId="0AA59236" w:rsidR="009049EB" w:rsidRDefault="00373792" w:rsidP="009049EB">
      <w:pPr>
        <w:autoSpaceDE/>
        <w:autoSpaceDN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73792">
        <w:rPr>
          <w:rFonts w:ascii="Calibri" w:eastAsia="Calibri" w:hAnsi="Calibri"/>
          <w:b/>
          <w:bCs/>
          <w:sz w:val="22"/>
          <w:szCs w:val="22"/>
          <w:lang w:eastAsia="en-US"/>
        </w:rPr>
        <w:t>MODALITÀ DI PAGAMENTO</w:t>
      </w:r>
    </w:p>
    <w:p w14:paraId="0F35F530" w14:textId="0BD0FDEA" w:rsidR="00373792" w:rsidRPr="009049EB" w:rsidRDefault="009049EB" w:rsidP="009049EB">
      <w:pPr>
        <w:autoSpaceDE/>
        <w:autoSpaceDN/>
        <w:rPr>
          <w:rFonts w:ascii="Calibri" w:eastAsia="Calibri" w:hAnsi="Calibri"/>
          <w:b/>
          <w:bCs/>
          <w:color w:val="0070C0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B</w:t>
      </w:r>
      <w:r w:rsidR="00373792" w:rsidRPr="00373792">
        <w:rPr>
          <w:rFonts w:ascii="Calibri" w:eastAsia="Calibri" w:hAnsi="Calibri"/>
          <w:b/>
          <w:bCs/>
          <w:sz w:val="22"/>
          <w:szCs w:val="22"/>
          <w:lang w:eastAsia="en-US"/>
        </w:rPr>
        <w:t>arrare la soluzione scelta</w:t>
      </w:r>
      <w:r w:rsidR="0092389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923897" w:rsidRPr="009049EB"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t>con una X</w:t>
      </w:r>
      <w:r>
        <w:rPr>
          <w:rFonts w:ascii="Calibri" w:eastAsia="Calibri" w:hAnsi="Calibri"/>
          <w:b/>
          <w:bCs/>
          <w:color w:val="0070C0"/>
          <w:sz w:val="22"/>
          <w:szCs w:val="22"/>
          <w:lang w:eastAsia="en-US"/>
        </w:rPr>
        <w:t xml:space="preserve"> accanto alla casella, </w:t>
      </w:r>
      <w:r w:rsidRPr="009049EB">
        <w:rPr>
          <w:rFonts w:ascii="Calibri" w:eastAsia="Calibri" w:hAnsi="Calibri"/>
          <w:b/>
          <w:bCs/>
          <w:color w:val="0070C0"/>
          <w:sz w:val="22"/>
          <w:szCs w:val="22"/>
          <w:u w:val="single"/>
          <w:lang w:eastAsia="en-US"/>
        </w:rPr>
        <w:t>senza cancellare il testo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14:paraId="240BE70A" w14:textId="61FF0B2B" w:rsidR="00373792" w:rsidRPr="00373792" w:rsidRDefault="00373792" w:rsidP="00F33DDC">
      <w:pPr>
        <w:autoSpaceDE/>
        <w:autoSpaceDN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3792">
        <w:rPr>
          <w:rFonts w:ascii="Calibri" w:eastAsia="Calibri" w:hAnsi="Calibri" w:cs="Calibri"/>
          <w:b/>
          <w:bCs/>
          <w:sz w:val="36"/>
          <w:szCs w:val="36"/>
          <w:lang w:eastAsia="en-US"/>
        </w:rPr>
        <w:t>□</w:t>
      </w:r>
      <w:r w:rsidRPr="0037379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SENZA </w:t>
      </w:r>
      <w:r w:rsidRPr="00373792">
        <w:rPr>
          <w:rFonts w:ascii="Calibri" w:eastAsia="Calibri" w:hAnsi="Calibri"/>
          <w:b/>
          <w:bCs/>
          <w:sz w:val="22"/>
          <w:szCs w:val="22"/>
          <w:lang w:eastAsia="en-US"/>
        </w:rPr>
        <w:t>FATTURA (con emissione biglietti)</w:t>
      </w:r>
      <w:r w:rsidRPr="003737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73792">
        <w:rPr>
          <w:rFonts w:ascii="Calibri" w:eastAsia="Calibri" w:hAnsi="Calibri"/>
          <w:b/>
          <w:bCs/>
          <w:sz w:val="22"/>
          <w:szCs w:val="22"/>
          <w:lang w:eastAsia="en-US"/>
        </w:rPr>
        <w:t>entro 30 giorni prima della data dello spettacolo</w:t>
      </w:r>
      <w:r w:rsidRPr="00373792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77AB31BD" w14:textId="114B80FB" w:rsidR="00373792" w:rsidRPr="00373792" w:rsidRDefault="00373792" w:rsidP="00F33DDC">
      <w:pPr>
        <w:autoSpaceDE/>
        <w:autoSpaceDN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373792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="00716059" w:rsidRPr="00373792">
        <w:rPr>
          <w:rFonts w:ascii="Calibri" w:eastAsia="Calibri" w:hAnsi="Calibri" w:cs="Calibri"/>
          <w:b/>
          <w:bCs/>
          <w:sz w:val="36"/>
          <w:szCs w:val="36"/>
          <w:lang w:eastAsia="en-US"/>
        </w:rPr>
        <w:t>□</w:t>
      </w:r>
      <w:r w:rsidR="00716059">
        <w:rPr>
          <w:rFonts w:ascii="Calibri" w:eastAsia="Calibri" w:hAnsi="Calibri" w:cs="Calibri"/>
          <w:b/>
          <w:bCs/>
          <w:sz w:val="36"/>
          <w:szCs w:val="36"/>
          <w:lang w:eastAsia="en-US"/>
        </w:rPr>
        <w:t xml:space="preserve"> </w:t>
      </w:r>
      <w:r w:rsidRPr="00373792">
        <w:rPr>
          <w:rFonts w:ascii="Calibri" w:eastAsia="Calibri" w:hAnsi="Calibri"/>
          <w:sz w:val="22"/>
          <w:szCs w:val="22"/>
          <w:lang w:eastAsia="en-US"/>
        </w:rPr>
        <w:t>In contanti direttamente presso i nostri uffici, in Via Villa Glori 10 b, 25126 – Brescia.</w:t>
      </w:r>
    </w:p>
    <w:p w14:paraId="7DA007F5" w14:textId="4767E5CE" w:rsidR="00373792" w:rsidRPr="00373792" w:rsidRDefault="00373792" w:rsidP="00F33DDC">
      <w:pPr>
        <w:autoSpaceDE/>
        <w:autoSpaceDN/>
        <w:spacing w:after="120"/>
        <w:ind w:left="709"/>
        <w:rPr>
          <w:rFonts w:ascii="Calibri" w:eastAsia="Calibri" w:hAnsi="Calibri"/>
          <w:sz w:val="22"/>
          <w:szCs w:val="22"/>
          <w:lang w:eastAsia="en-US"/>
        </w:rPr>
      </w:pPr>
      <w:r w:rsidRPr="00373792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="00716059" w:rsidRPr="00373792">
        <w:rPr>
          <w:rFonts w:ascii="Calibri" w:eastAsia="Calibri" w:hAnsi="Calibri" w:cs="Calibri"/>
          <w:b/>
          <w:bCs/>
          <w:sz w:val="36"/>
          <w:szCs w:val="36"/>
          <w:lang w:eastAsia="en-US"/>
        </w:rPr>
        <w:t>□</w:t>
      </w:r>
      <w:r w:rsidR="00716059">
        <w:rPr>
          <w:rFonts w:ascii="Calibri" w:eastAsia="Calibri" w:hAnsi="Calibri" w:cs="Calibri"/>
          <w:b/>
          <w:bCs/>
          <w:sz w:val="36"/>
          <w:szCs w:val="36"/>
          <w:lang w:eastAsia="en-US"/>
        </w:rPr>
        <w:t xml:space="preserve"> </w:t>
      </w:r>
      <w:r w:rsidRPr="00373792">
        <w:rPr>
          <w:rFonts w:ascii="Calibri" w:eastAsia="Calibri" w:hAnsi="Calibri"/>
          <w:sz w:val="22"/>
          <w:szCs w:val="22"/>
          <w:lang w:eastAsia="en-US"/>
        </w:rPr>
        <w:t>Bonifico bancario IBAN IT 30 B 08340 11200 000000953429 intestato a Il Telaio Società Cooperativa Sociale Onlus, specificando nella Causale nome e città della scuola, classi, numero biglietti, titolo e data dello spettacolo scelto.</w:t>
      </w:r>
    </w:p>
    <w:p w14:paraId="2DF131A0" w14:textId="5366D869" w:rsidR="00373792" w:rsidRDefault="00373792" w:rsidP="00F33DDC">
      <w:pPr>
        <w:autoSpaceDE/>
        <w:autoSpaceDN/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373792">
        <w:rPr>
          <w:rFonts w:ascii="Calibri" w:eastAsia="Calibri" w:hAnsi="Calibri" w:cs="Calibri"/>
          <w:b/>
          <w:bCs/>
          <w:sz w:val="36"/>
          <w:szCs w:val="36"/>
          <w:lang w:eastAsia="en-US"/>
        </w:rPr>
        <w:t>□</w:t>
      </w:r>
      <w:r w:rsidRPr="0037379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CON FATTURA ELETTRONICA</w:t>
      </w:r>
      <w:r w:rsidRPr="00373792">
        <w:rPr>
          <w:rFonts w:ascii="Calibri" w:eastAsia="Calibri" w:hAnsi="Calibri"/>
          <w:sz w:val="22"/>
          <w:szCs w:val="22"/>
          <w:lang w:eastAsia="en-US"/>
        </w:rPr>
        <w:t>: sarà necessario che il Teatro Telaio riceva dalla DSGA, almeno 30 giorni prima della data dello spettacolo, i seguenti dati: numero e data Impegno di spesa, CIG, Codice univoco, Codice Fiscale, Partita IVA della scuola.</w:t>
      </w:r>
    </w:p>
    <w:p w14:paraId="7D6AB711" w14:textId="65C3FA83" w:rsidR="007F571F" w:rsidRDefault="007F571F" w:rsidP="007F571F">
      <w:pPr>
        <w:jc w:val="both"/>
        <w:rPr>
          <w:rFonts w:asciiTheme="minorHAnsi" w:hAnsiTheme="minorHAnsi" w:cstheme="minorHAnsi"/>
          <w:sz w:val="16"/>
          <w:szCs w:val="16"/>
        </w:rPr>
      </w:pPr>
      <w:r w:rsidRPr="003D7948">
        <w:rPr>
          <w:rFonts w:asciiTheme="minorHAnsi" w:hAnsiTheme="minorHAnsi" w:cstheme="minorHAnsi"/>
          <w:sz w:val="16"/>
          <w:szCs w:val="16"/>
        </w:rPr>
        <w:t xml:space="preserve">È stata presa visione delle condizioni relative alla partecipazione agli spettacoli, riportate nelle sezioni apposite della brochure e/o del sito internet </w:t>
      </w:r>
      <w:hyperlink r:id="rId6" w:history="1">
        <w:r w:rsidRPr="003D7948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http://storiestoriestorie.teatrotelaio.it/</w:t>
        </w:r>
      </w:hyperlink>
      <w:r w:rsidRPr="003D7948">
        <w:rPr>
          <w:rFonts w:asciiTheme="minorHAnsi" w:hAnsiTheme="minorHAnsi" w:cstheme="minorHAnsi"/>
          <w:sz w:val="16"/>
          <w:szCs w:val="16"/>
        </w:rPr>
        <w:t>. I dati personali saranno inseriti nell’indirizzario del Teatro Telaio ed utilizzati per comunicazioni relative alle sue iniziative. Ne potrà essere in qualunque momento richiesta la modificazione o cancellazione ai sensi degli artt. 13 e 14 del GDPR – Regolamento UE 2016/679 e si impegna a provvedere alla loro cancellazione o modifica qualora l’interessato ne faccia richiesta chiamando lo 030 46535.</w:t>
      </w:r>
    </w:p>
    <w:p w14:paraId="2A6E7179" w14:textId="6A03E86D" w:rsidR="00F33DDC" w:rsidRDefault="00F33DDC" w:rsidP="007F571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2F883A7" w14:textId="77777777" w:rsidR="00F33DDC" w:rsidRPr="003D7948" w:rsidRDefault="00F33DDC" w:rsidP="007F571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366320" w14:textId="458CC4F7" w:rsidR="00F67502" w:rsidRPr="001B089F" w:rsidRDefault="001B089F" w:rsidP="001B089F">
      <w:pPr>
        <w:autoSpaceDE/>
        <w:autoSpaceDN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2CD6">
        <w:rPr>
          <w:rFonts w:ascii="Calibri" w:eastAsia="Calibri" w:hAnsi="Calibri"/>
          <w:b/>
          <w:sz w:val="22"/>
          <w:szCs w:val="22"/>
          <w:lang w:eastAsia="en-US"/>
        </w:rPr>
        <w:t>Firma dell’insegnante o del funzionario di riferimento</w:t>
      </w:r>
      <w:r w:rsidRPr="00742CD6">
        <w:rPr>
          <w:rFonts w:ascii="Calibri" w:eastAsia="Calibri" w:hAnsi="Calibri"/>
          <w:sz w:val="22"/>
          <w:szCs w:val="22"/>
          <w:lang w:eastAsia="en-US"/>
        </w:rPr>
        <w:t xml:space="preserve">   ………………………………………….</w:t>
      </w:r>
    </w:p>
    <w:sectPr w:rsidR="00F67502" w:rsidRPr="001B089F" w:rsidSect="00F675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1349" w14:textId="77777777" w:rsidR="006F36B1" w:rsidRDefault="006F36B1" w:rsidP="007F571F">
      <w:r>
        <w:separator/>
      </w:r>
    </w:p>
  </w:endnote>
  <w:endnote w:type="continuationSeparator" w:id="0">
    <w:p w14:paraId="4C563093" w14:textId="77777777" w:rsidR="006F36B1" w:rsidRDefault="006F36B1" w:rsidP="007F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2187" w14:textId="77777777" w:rsidR="006F36B1" w:rsidRDefault="006F36B1" w:rsidP="007F571F">
      <w:r>
        <w:separator/>
      </w:r>
    </w:p>
  </w:footnote>
  <w:footnote w:type="continuationSeparator" w:id="0">
    <w:p w14:paraId="784313B8" w14:textId="77777777" w:rsidR="006F36B1" w:rsidRDefault="006F36B1" w:rsidP="007F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81B1" w14:textId="30F29E2F" w:rsidR="007F571F" w:rsidRPr="00686BF9" w:rsidRDefault="00686BF9" w:rsidP="007F571F">
    <w:pPr>
      <w:pStyle w:val="Immagine"/>
      <w:spacing w:before="0" w:after="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6AB345C" wp14:editId="14CC435F">
          <wp:extent cx="578457" cy="685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367" cy="69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5246A" w14:textId="77777777" w:rsidR="007F571F" w:rsidRPr="003D7948" w:rsidRDefault="007F571F" w:rsidP="007F571F">
    <w:pPr>
      <w:pStyle w:val="Nomesociet"/>
      <w:pBdr>
        <w:bottom w:val="single" w:sz="4" w:space="1" w:color="000000"/>
      </w:pBdr>
      <w:spacing w:before="0" w:after="0" w:line="240" w:lineRule="auto"/>
      <w:ind w:left="0" w:firstLine="0"/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3D7948">
      <w:rPr>
        <w:rFonts w:asciiTheme="minorHAnsi" w:hAnsiTheme="minorHAnsi" w:cstheme="minorHAnsi"/>
        <w:color w:val="595959" w:themeColor="text1" w:themeTint="A6"/>
        <w:sz w:val="20"/>
        <w:szCs w:val="20"/>
      </w:rPr>
      <w:t>Teatro Telaio</w:t>
    </w:r>
  </w:p>
  <w:p w14:paraId="3E62CA6E" w14:textId="77777777" w:rsidR="007F571F" w:rsidRPr="003D7948" w:rsidRDefault="007F571F" w:rsidP="007F571F">
    <w:pPr>
      <w:pStyle w:val="indirizzomittente"/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3D7948">
      <w:rPr>
        <w:rFonts w:asciiTheme="minorHAnsi" w:hAnsiTheme="minorHAnsi" w:cstheme="minorHAnsi"/>
        <w:color w:val="595959" w:themeColor="text1" w:themeTint="A6"/>
        <w:sz w:val="20"/>
        <w:szCs w:val="20"/>
      </w:rPr>
      <w:t>via Villa Glori 10/B – 25126 Brescia</w:t>
    </w:r>
  </w:p>
  <w:p w14:paraId="6EFCB939" w14:textId="77777777" w:rsidR="007F571F" w:rsidRPr="003D7948" w:rsidRDefault="007F571F" w:rsidP="00686BF9">
    <w:pPr>
      <w:pStyle w:val="indirizzomittente"/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3D7948">
      <w:rPr>
        <w:rFonts w:asciiTheme="minorHAnsi" w:hAnsiTheme="minorHAnsi" w:cstheme="minorHAnsi"/>
        <w:color w:val="595959" w:themeColor="text1" w:themeTint="A6"/>
        <w:sz w:val="20"/>
        <w:szCs w:val="20"/>
      </w:rPr>
      <w:t>Tel 030/46535</w:t>
    </w:r>
  </w:p>
  <w:p w14:paraId="2320AD11" w14:textId="073DEB89" w:rsidR="007F571F" w:rsidRPr="003D7948" w:rsidRDefault="007F571F" w:rsidP="00686BF9">
    <w:pPr>
      <w:pStyle w:val="indirizzomittente"/>
      <w:rPr>
        <w:rFonts w:asciiTheme="minorHAnsi" w:hAnsiTheme="minorHAnsi" w:cstheme="minorHAnsi"/>
        <w:color w:val="595959" w:themeColor="text1" w:themeTint="A6"/>
        <w:sz w:val="20"/>
        <w:szCs w:val="20"/>
      </w:rPr>
    </w:pPr>
    <w:r w:rsidRPr="003D7948">
      <w:rPr>
        <w:rFonts w:asciiTheme="minorHAnsi" w:hAnsiTheme="minorHAnsi" w:cstheme="minorHAnsi"/>
        <w:color w:val="595959" w:themeColor="text1" w:themeTint="A6"/>
        <w:sz w:val="20"/>
        <w:szCs w:val="20"/>
      </w:rPr>
      <w:t xml:space="preserve">      </w:t>
    </w:r>
    <w:r w:rsidRPr="003D7948">
      <w:rPr>
        <w:rFonts w:asciiTheme="minorHAnsi" w:hAnsiTheme="minorHAnsi" w:cstheme="minorHAnsi"/>
        <w:color w:val="595959" w:themeColor="text1" w:themeTint="A6"/>
        <w:sz w:val="20"/>
        <w:szCs w:val="20"/>
        <w:lang w:val="en-GB"/>
      </w:rPr>
      <w:t xml:space="preserve">    </w:t>
    </w:r>
    <w:hyperlink r:id="rId2" w:history="1">
      <w:r w:rsidR="00686BF9" w:rsidRPr="003D7948">
        <w:rPr>
          <w:rStyle w:val="Collegamentoipertestuale"/>
          <w:rFonts w:asciiTheme="minorHAnsi" w:hAnsiTheme="minorHAnsi" w:cstheme="minorHAnsi"/>
          <w:sz w:val="20"/>
          <w:szCs w:val="20"/>
          <w:lang w:val="en-GB"/>
        </w:rPr>
        <w:t>segreteria@teatrotelaio.it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9F"/>
    <w:rsid w:val="000E4ACB"/>
    <w:rsid w:val="00156ED0"/>
    <w:rsid w:val="001B089F"/>
    <w:rsid w:val="001D1E38"/>
    <w:rsid w:val="002D6F71"/>
    <w:rsid w:val="00373792"/>
    <w:rsid w:val="003D7948"/>
    <w:rsid w:val="003E1942"/>
    <w:rsid w:val="0041252D"/>
    <w:rsid w:val="00442833"/>
    <w:rsid w:val="004A1AAF"/>
    <w:rsid w:val="0053148A"/>
    <w:rsid w:val="0056330E"/>
    <w:rsid w:val="005679BA"/>
    <w:rsid w:val="00615353"/>
    <w:rsid w:val="00686BF9"/>
    <w:rsid w:val="006F36B1"/>
    <w:rsid w:val="00716059"/>
    <w:rsid w:val="00790F06"/>
    <w:rsid w:val="00791E0F"/>
    <w:rsid w:val="007F571F"/>
    <w:rsid w:val="007F7368"/>
    <w:rsid w:val="009049EB"/>
    <w:rsid w:val="00923897"/>
    <w:rsid w:val="009C0A3B"/>
    <w:rsid w:val="00A87782"/>
    <w:rsid w:val="00AB2ED6"/>
    <w:rsid w:val="00AD6CA3"/>
    <w:rsid w:val="00B30A54"/>
    <w:rsid w:val="00B82521"/>
    <w:rsid w:val="00C763EB"/>
    <w:rsid w:val="00CD4AB0"/>
    <w:rsid w:val="00D44FEA"/>
    <w:rsid w:val="00DD5A48"/>
    <w:rsid w:val="00EE5DB7"/>
    <w:rsid w:val="00F27FC3"/>
    <w:rsid w:val="00F33DDC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774E"/>
  <w15:docId w15:val="{80C8201C-75C3-4B7C-A4AD-9B8DC32F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8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57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5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7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5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7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7F57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Nomesociet">
    <w:name w:val="Nome società"/>
    <w:basedOn w:val="Normale"/>
    <w:next w:val="Standard"/>
    <w:rsid w:val="007F571F"/>
    <w:pPr>
      <w:keepNext/>
      <w:keepLines/>
      <w:pBdr>
        <w:bottom w:val="single" w:sz="4" w:space="4" w:color="000000"/>
      </w:pBdr>
      <w:suppressAutoHyphens/>
      <w:autoSpaceDE/>
      <w:spacing w:before="120" w:after="60" w:line="280" w:lineRule="exact"/>
      <w:ind w:left="357" w:hanging="357"/>
      <w:jc w:val="right"/>
    </w:pPr>
    <w:rPr>
      <w:rFonts w:ascii="Arial" w:hAnsi="Arial" w:cs="Arial"/>
      <w:b/>
      <w:bCs/>
      <w:caps/>
      <w:kern w:val="3"/>
      <w:sz w:val="22"/>
      <w:szCs w:val="22"/>
      <w:lang w:eastAsia="zh-CN"/>
    </w:rPr>
  </w:style>
  <w:style w:type="paragraph" w:customStyle="1" w:styleId="Immagine">
    <w:name w:val="Immagine"/>
    <w:basedOn w:val="Normale"/>
    <w:next w:val="Standard"/>
    <w:rsid w:val="007F571F"/>
    <w:pPr>
      <w:keepNext/>
      <w:suppressAutoHyphens/>
      <w:autoSpaceDE/>
      <w:spacing w:before="120" w:after="120"/>
    </w:pPr>
    <w:rPr>
      <w:rFonts w:ascii="Arial" w:hAnsi="Arial" w:cs="Arial"/>
      <w:kern w:val="3"/>
      <w:sz w:val="22"/>
      <w:szCs w:val="22"/>
      <w:lang w:eastAsia="zh-CN"/>
    </w:rPr>
  </w:style>
  <w:style w:type="paragraph" w:customStyle="1" w:styleId="indirizzomittente">
    <w:name w:val="indirizzo mittente"/>
    <w:basedOn w:val="Standard"/>
    <w:rsid w:val="007F571F"/>
    <w:pPr>
      <w:jc w:val="right"/>
    </w:pPr>
    <w:rPr>
      <w:rFonts w:ascii="Arial" w:hAnsi="Arial" w:cs="Arial"/>
      <w:sz w:val="22"/>
      <w:szCs w:val="22"/>
    </w:rPr>
  </w:style>
  <w:style w:type="character" w:customStyle="1" w:styleId="Internetlink">
    <w:name w:val="Internet link"/>
    <w:basedOn w:val="Carpredefinitoparagrafo"/>
    <w:rsid w:val="007F571F"/>
    <w:rPr>
      <w:color w:val="0000FF"/>
      <w:u w:val="single"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B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D7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iestoriestorie.teatrotelaio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teatrotelaio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S L</cp:lastModifiedBy>
  <cp:revision>8</cp:revision>
  <cp:lastPrinted>2020-02-10T14:29:00Z</cp:lastPrinted>
  <dcterms:created xsi:type="dcterms:W3CDTF">2021-10-20T09:27:00Z</dcterms:created>
  <dcterms:modified xsi:type="dcterms:W3CDTF">2022-08-31T10:45:00Z</dcterms:modified>
</cp:coreProperties>
</file>